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6BC34" w14:textId="77777777" w:rsidR="00654DC4" w:rsidRPr="004B40B6" w:rsidRDefault="00654DC4" w:rsidP="004D530D">
      <w:pPr>
        <w:spacing w:after="0"/>
        <w:ind w:right="-1"/>
        <w:jc w:val="center"/>
        <w:rPr>
          <w:rFonts w:ascii="Helvetica" w:hAnsi="Helvetica" w:cs="Arial"/>
          <w:b/>
          <w:sz w:val="24"/>
          <w:szCs w:val="24"/>
        </w:rPr>
      </w:pPr>
      <w:r w:rsidRPr="0068681E">
        <w:rPr>
          <w:rFonts w:ascii="Helvetica" w:eastAsia="Times New Roman" w:hAnsi="Helvetica" w:cs="Arial"/>
          <w:sz w:val="24"/>
          <w:szCs w:val="24"/>
        </w:rPr>
        <w:t>ALLEGATO AL</w:t>
      </w:r>
      <w:r w:rsidR="005D544B" w:rsidRPr="0068681E">
        <w:rPr>
          <w:rFonts w:ascii="Helvetica" w:eastAsia="Times New Roman" w:hAnsi="Helvetica" w:cs="Arial"/>
          <w:sz w:val="24"/>
          <w:szCs w:val="24"/>
        </w:rPr>
        <w:t xml:space="preserve"> </w:t>
      </w:r>
      <w:sdt>
        <w:sdtPr>
          <w:rPr>
            <w:rFonts w:ascii="Helvetica" w:hAnsi="Helvetica" w:cs="Helvetica"/>
            <w:sz w:val="24"/>
            <w:szCs w:val="24"/>
          </w:rPr>
          <w:alias w:val="TITOLO"/>
          <w:tag w:val="tag_titolo"/>
          <w:id w:val="-2088374731"/>
          <w:placeholder>
            <w:docPart w:val="27F43620A6D34D0FBA80E4AE8136FC2B"/>
          </w:placeholder>
          <w:text w:multiLine="1"/>
        </w:sdtPr>
        <w:sdtEndPr/>
        <w:sdtContent>
          <w:r w:rsidR="0054649F" w:rsidRPr="0068681E">
            <w:rPr>
              <w:rFonts w:ascii="Helvetica" w:hAnsi="Helvetica" w:cs="Helvetica"/>
              <w:sz w:val="24"/>
              <w:szCs w:val="24"/>
            </w:rPr>
            <w:t>DECRETO DEL DIRIGENTE DELLA</w:t>
          </w:r>
          <w:r w:rsidR="0054649F" w:rsidRPr="0068681E">
            <w:rPr>
              <w:rFonts w:ascii="Helvetica" w:hAnsi="Helvetica" w:cs="Helvetica"/>
              <w:sz w:val="24"/>
              <w:szCs w:val="24"/>
            </w:rPr>
            <w:br/>
            <w:t>POSIZIONE DI FUNZIONE ECONOMIA ITTICA</w:t>
          </w:r>
        </w:sdtContent>
      </w:sdt>
    </w:p>
    <w:p w14:paraId="5EFEC1C0" w14:textId="77777777" w:rsidR="009E76DE" w:rsidRDefault="009E76DE" w:rsidP="00654DC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Arial"/>
          <w:sz w:val="24"/>
          <w:szCs w:val="24"/>
        </w:rPr>
      </w:pPr>
    </w:p>
    <w:p w14:paraId="6E5BB8B1" w14:textId="77777777" w:rsidR="001C4962" w:rsidRPr="00C80D4A" w:rsidRDefault="001C4962" w:rsidP="0069361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Arial"/>
          <w:sz w:val="24"/>
          <w:szCs w:val="24"/>
        </w:rPr>
      </w:pPr>
      <w:r w:rsidRPr="0069361D">
        <w:rPr>
          <w:rFonts w:ascii="Helvetica" w:hAnsi="Helvetica" w:cs="Helvetica"/>
          <w:noProof/>
          <w:sz w:val="24"/>
          <w:szCs w:val="24"/>
        </w:rPr>
        <w:t>ATTESTAZIONE</w:t>
      </w:r>
      <w:r w:rsidRPr="00C80D4A">
        <w:rPr>
          <w:rFonts w:ascii="Helvetica" w:hAnsi="Helvetica" w:cs="Arial"/>
          <w:sz w:val="24"/>
          <w:szCs w:val="24"/>
        </w:rPr>
        <w:t xml:space="preserve"> ACCERTAMENTO DELLE ENTRATE</w:t>
      </w:r>
    </w:p>
    <w:p w14:paraId="4FC94540" w14:textId="77777777" w:rsidR="00D60C5E" w:rsidRDefault="00D60C5E" w:rsidP="000A269B">
      <w:pPr>
        <w:spacing w:after="0"/>
        <w:jc w:val="both"/>
        <w:rPr>
          <w:rFonts w:ascii="Helvetica" w:hAnsi="Helvetica" w:cs="Arial"/>
          <w:sz w:val="24"/>
          <w:szCs w:val="24"/>
          <w:highlight w:val="yellow"/>
        </w:rPr>
      </w:pPr>
    </w:p>
    <w:p w14:paraId="77729844" w14:textId="797ADCA5" w:rsidR="001C4962" w:rsidRDefault="001C4962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  <w:r w:rsidRPr="00AC4754">
        <w:rPr>
          <w:rFonts w:ascii="Helvetica" w:hAnsi="Helvetica" w:cs="Arial"/>
          <w:sz w:val="24"/>
          <w:szCs w:val="24"/>
        </w:rPr>
        <w:t>Si attesta che sono state accertate le seguenti entrat</w:t>
      </w:r>
      <w:r w:rsidR="00C77AB5">
        <w:rPr>
          <w:rFonts w:ascii="Helvetica" w:hAnsi="Helvetica" w:cs="Arial"/>
          <w:sz w:val="24"/>
          <w:szCs w:val="24"/>
        </w:rPr>
        <w:t>e</w:t>
      </w:r>
      <w:r w:rsidRPr="00AC4754">
        <w:rPr>
          <w:rFonts w:ascii="Helvetica" w:hAnsi="Helvetica" w:cs="Arial"/>
          <w:sz w:val="24"/>
          <w:szCs w:val="24"/>
        </w:rPr>
        <w:t xml:space="preserve"> sul bilancio 20</w:t>
      </w:r>
      <w:r w:rsidR="00AC4754" w:rsidRPr="00AC4754">
        <w:rPr>
          <w:rFonts w:ascii="Helvetica" w:hAnsi="Helvetica" w:cs="Arial"/>
          <w:sz w:val="24"/>
          <w:szCs w:val="24"/>
        </w:rPr>
        <w:t>20</w:t>
      </w:r>
      <w:r w:rsidR="0054649F" w:rsidRPr="00AC4754">
        <w:rPr>
          <w:rFonts w:ascii="Helvetica" w:hAnsi="Helvetica" w:cs="Arial"/>
          <w:sz w:val="24"/>
          <w:szCs w:val="24"/>
        </w:rPr>
        <w:t>/202</w:t>
      </w:r>
      <w:r w:rsidR="00AC4754" w:rsidRPr="00AC4754">
        <w:rPr>
          <w:rFonts w:ascii="Helvetica" w:hAnsi="Helvetica" w:cs="Arial"/>
          <w:sz w:val="24"/>
          <w:szCs w:val="24"/>
        </w:rPr>
        <w:t>2</w:t>
      </w:r>
    </w:p>
    <w:p w14:paraId="796FA34B" w14:textId="4AD8701A" w:rsidR="00EE320A" w:rsidRDefault="00EE320A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tbl>
      <w:tblPr>
        <w:tblW w:w="94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1701"/>
        <w:gridCol w:w="1985"/>
        <w:gridCol w:w="2695"/>
        <w:gridCol w:w="1274"/>
      </w:tblGrid>
      <w:tr w:rsidR="00EE320A" w:rsidRPr="00EE320A" w14:paraId="4F74FCFA" w14:textId="77777777" w:rsidTr="00975151">
        <w:trPr>
          <w:trHeight w:val="690"/>
        </w:trPr>
        <w:tc>
          <w:tcPr>
            <w:tcW w:w="183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9CE6E8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CAPITOLO</w:t>
            </w:r>
          </w:p>
        </w:tc>
        <w:tc>
          <w:tcPr>
            <w:tcW w:w="17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5345D2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QUOTA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AA66BA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ANNO ACCERT.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33B474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IMPORTO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9E9989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N° ACCERT.</w:t>
            </w:r>
          </w:p>
        </w:tc>
      </w:tr>
      <w:tr w:rsidR="00EE320A" w:rsidRPr="00EE320A" w14:paraId="438DAA9C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19E55A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808211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0A8DE1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F1EA6D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744.138,56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BB0A7A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31</w:t>
            </w:r>
          </w:p>
        </w:tc>
      </w:tr>
      <w:tr w:rsidR="00EE320A" w:rsidRPr="00EE320A" w14:paraId="6957C7DB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D70DAC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3441A5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C73FB1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E34097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101.372,46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31D226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45</w:t>
            </w:r>
          </w:p>
        </w:tc>
      </w:tr>
      <w:tr w:rsidR="00EE320A" w:rsidRPr="00EE320A" w14:paraId="56CEB8CF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9B0468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05008B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F2AA83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845183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sz w:val="24"/>
                <w:szCs w:val="24"/>
                <w:lang w:eastAsia="it-IT"/>
              </w:rPr>
              <w:t xml:space="preserve">€   </w:t>
            </w: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                  5.029,02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37D40C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46</w:t>
            </w:r>
          </w:p>
        </w:tc>
      </w:tr>
      <w:tr w:rsidR="00EE320A" w:rsidRPr="00EE320A" w14:paraId="7264FB28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94BF21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753E57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E551EC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8474B1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433.670,98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7D9FB6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131</w:t>
            </w:r>
          </w:p>
        </w:tc>
      </w:tr>
      <w:tr w:rsidR="00EE320A" w:rsidRPr="00EE320A" w14:paraId="472C8B6E" w14:textId="77777777" w:rsidTr="00975151">
        <w:trPr>
          <w:trHeight w:val="315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0418E8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3C3AFF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B023C1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5851CB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323.837,29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46B8CE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1119</w:t>
            </w:r>
          </w:p>
        </w:tc>
      </w:tr>
      <w:tr w:rsidR="00EE320A" w:rsidRPr="00EE320A" w14:paraId="32F10E46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EDD793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73E95C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CC48C8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11231A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271.542,45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7CA5C9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1120</w:t>
            </w:r>
          </w:p>
        </w:tc>
      </w:tr>
      <w:tr w:rsidR="00EE320A" w:rsidRPr="00EE320A" w14:paraId="2473ACB4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BD6FD0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777D57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105955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3FECD8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525.639,85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6DE194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65</w:t>
            </w:r>
          </w:p>
        </w:tc>
      </w:tr>
      <w:tr w:rsidR="00EE320A" w:rsidRPr="00EE320A" w14:paraId="148ABA1D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B5493D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C76674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B239F2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65CF89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 1.063.028,40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D76D58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194</w:t>
            </w:r>
          </w:p>
        </w:tc>
      </w:tr>
      <w:tr w:rsidR="00EE320A" w:rsidRPr="00EE320A" w14:paraId="616B4E3C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12A8A7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DCD866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6690B3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A2673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         415.896,99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31FAB1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EE320A" w:rsidRPr="00EE320A" w14:paraId="5021A7AF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A55040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049C24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E6D257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203576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104.798,12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AFD240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43</w:t>
            </w:r>
          </w:p>
        </w:tc>
      </w:tr>
      <w:tr w:rsidR="00EE320A" w:rsidRPr="00EE320A" w14:paraId="6815958F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2AB486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5C4B41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BFB689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CA68E7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                  3.520,32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75C88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44</w:t>
            </w:r>
          </w:p>
        </w:tc>
      </w:tr>
      <w:tr w:rsidR="00EE320A" w:rsidRPr="00EE320A" w14:paraId="0E6D68F3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178C15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65C224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D5C7FB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65A70D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408.569,68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C6606A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123</w:t>
            </w:r>
          </w:p>
        </w:tc>
      </w:tr>
      <w:tr w:rsidR="00EE320A" w:rsidRPr="00EE320A" w14:paraId="54C166A1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5FECB9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0942C1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52E63D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57A360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155.435,25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38566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1059</w:t>
            </w:r>
          </w:p>
        </w:tc>
      </w:tr>
      <w:tr w:rsidR="00EE320A" w:rsidRPr="00EE320A" w14:paraId="39818E58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8B20C2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746606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7AF330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D02757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190.079,71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822992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1060</w:t>
            </w:r>
          </w:p>
        </w:tc>
      </w:tr>
      <w:tr w:rsidR="00EE320A" w:rsidRPr="00EE320A" w14:paraId="764FD113" w14:textId="77777777" w:rsidTr="00975151">
        <w:trPr>
          <w:trHeight w:val="300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3EAAAC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26671F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ED38D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16800C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231.697,40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3B0C32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58</w:t>
            </w:r>
          </w:p>
        </w:tc>
      </w:tr>
      <w:tr w:rsidR="00EE320A" w:rsidRPr="00EE320A" w14:paraId="6862A736" w14:textId="77777777" w:rsidTr="00975151">
        <w:trPr>
          <w:trHeight w:val="315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14A9DB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C51C64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DED61C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C8C956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697.642,91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E0C7ED" w14:textId="77777777" w:rsidR="00EE320A" w:rsidRPr="00EE320A" w:rsidRDefault="00EE320A" w:rsidP="00EE32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E320A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181</w:t>
            </w:r>
          </w:p>
        </w:tc>
      </w:tr>
    </w:tbl>
    <w:p w14:paraId="6C517906" w14:textId="0C9CC462" w:rsidR="00EE320A" w:rsidRDefault="00EE320A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p w14:paraId="34FA3659" w14:textId="77777777" w:rsidR="001C4962" w:rsidRDefault="001C4962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IL RESPONSABILE</w:t>
      </w:r>
    </w:p>
    <w:p w14:paraId="3184EBBF" w14:textId="5354C74B" w:rsidR="008D1C20" w:rsidRPr="00C47953" w:rsidRDefault="008D1C20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 xml:space="preserve">Controllo contabile delle entrate 2 </w:t>
      </w:r>
      <w:bookmarkStart w:id="0" w:name="_GoBack"/>
      <w:bookmarkEnd w:id="0"/>
    </w:p>
    <w:p w14:paraId="7E03C061" w14:textId="77777777" w:rsidR="001C4962" w:rsidRPr="00C47953" w:rsidRDefault="001C4962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(</w:t>
      </w:r>
      <w:r w:rsidR="008774F3">
        <w:rPr>
          <w:rFonts w:ascii="Helvetica" w:hAnsi="Helvetica" w:cs="Arial"/>
          <w:i/>
          <w:sz w:val="24"/>
          <w:szCs w:val="24"/>
        </w:rPr>
        <w:t>Anna Rita Contini</w:t>
      </w:r>
      <w:r w:rsidRPr="00C47953">
        <w:rPr>
          <w:rFonts w:ascii="Helvetica" w:hAnsi="Helvetica" w:cs="Arial"/>
          <w:sz w:val="24"/>
          <w:szCs w:val="24"/>
        </w:rPr>
        <w:t>)</w:t>
      </w:r>
    </w:p>
    <w:p w14:paraId="70F85773" w14:textId="77777777" w:rsidR="001C4962" w:rsidRPr="00C47953" w:rsidRDefault="001C4962" w:rsidP="00C47953">
      <w:pPr>
        <w:autoSpaceDE w:val="0"/>
        <w:autoSpaceDN w:val="0"/>
        <w:adjustRightInd w:val="0"/>
        <w:spacing w:after="0"/>
        <w:ind w:left="5529"/>
        <w:jc w:val="center"/>
        <w:rPr>
          <w:rFonts w:ascii="Helvetica" w:hAnsi="Helvetica" w:cs="Arial"/>
          <w:sz w:val="20"/>
          <w:szCs w:val="20"/>
        </w:rPr>
      </w:pPr>
      <w:r w:rsidRPr="00C47953">
        <w:rPr>
          <w:rFonts w:ascii="Helvetica" w:hAnsi="Helvetica" w:cs="Arial"/>
          <w:sz w:val="20"/>
          <w:szCs w:val="20"/>
        </w:rPr>
        <w:t>Documento informatico firmato digitalmente</w:t>
      </w:r>
    </w:p>
    <w:p w14:paraId="023FCDB1" w14:textId="29C5EF3D" w:rsidR="00C80D4A" w:rsidRDefault="00C80D4A" w:rsidP="007638BE">
      <w:pPr>
        <w:spacing w:after="0"/>
        <w:rPr>
          <w:rFonts w:ascii="Helvetica" w:hAnsi="Helvetica" w:cs="Arial"/>
          <w:sz w:val="20"/>
          <w:szCs w:val="20"/>
        </w:rPr>
      </w:pPr>
    </w:p>
    <w:p w14:paraId="64C2BCF7" w14:textId="771DC291" w:rsidR="007638BE" w:rsidRPr="00C47953" w:rsidRDefault="007638BE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ATTESTAZIONE DELLA COPERTURA FINANZIARIA</w:t>
      </w:r>
    </w:p>
    <w:p w14:paraId="1A94F565" w14:textId="77777777" w:rsidR="00A603E6" w:rsidRDefault="00A603E6" w:rsidP="00A603E6">
      <w:pPr>
        <w:spacing w:after="0"/>
        <w:jc w:val="both"/>
        <w:rPr>
          <w:rFonts w:ascii="Helvetica" w:hAnsi="Helvetica" w:cs="Helvetica"/>
          <w:sz w:val="24"/>
          <w:szCs w:val="24"/>
        </w:rPr>
      </w:pPr>
    </w:p>
    <w:p w14:paraId="635FBE80" w14:textId="7758F847" w:rsidR="0029745C" w:rsidRDefault="00A603E6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  <w:r w:rsidRPr="00C47953">
        <w:rPr>
          <w:rFonts w:ascii="Helvetica" w:hAnsi="Helvetica" w:cs="Helvetica"/>
          <w:sz w:val="24"/>
          <w:szCs w:val="24"/>
        </w:rPr>
        <w:t xml:space="preserve">Si attesta la copertura finanziaria intesa come disponibilità della somma complessiva di </w:t>
      </w:r>
      <w:r w:rsidRPr="005650E3">
        <w:rPr>
          <w:rFonts w:ascii="Helvetica" w:hAnsi="Helvetica" w:cs="Helvetica"/>
          <w:sz w:val="24"/>
          <w:szCs w:val="24"/>
        </w:rPr>
        <w:t>€</w:t>
      </w:r>
      <w:r w:rsidRPr="00907F87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b/>
          <w:sz w:val="24"/>
          <w:szCs w:val="24"/>
        </w:rPr>
        <w:t>105.000,00</w:t>
      </w:r>
      <w:r>
        <w:rPr>
          <w:rFonts w:ascii="Helvetica" w:hAnsi="Helvetica" w:cs="Helvetica"/>
          <w:color w:val="000000" w:themeColor="text1"/>
          <w:sz w:val="24"/>
          <w:szCs w:val="24"/>
        </w:rPr>
        <w:t xml:space="preserve"> a carico dei seguenti capitoli del </w:t>
      </w:r>
      <w:r w:rsidRPr="00C47953">
        <w:rPr>
          <w:rFonts w:ascii="Helvetica" w:hAnsi="Helvetica" w:cs="Helvetica"/>
          <w:sz w:val="24"/>
          <w:szCs w:val="24"/>
        </w:rPr>
        <w:t xml:space="preserve">bilancio </w:t>
      </w:r>
      <w:r w:rsidRPr="00A76E8A">
        <w:rPr>
          <w:rFonts w:ascii="Helvetica" w:hAnsi="Helvetica" w:cs="Helvetica"/>
          <w:noProof/>
          <w:sz w:val="24"/>
          <w:szCs w:val="24"/>
        </w:rPr>
        <w:t>2020-2022</w:t>
      </w:r>
      <w:r w:rsidRPr="00C47953">
        <w:rPr>
          <w:rFonts w:ascii="Helvetica" w:hAnsi="Helvetica" w:cs="Helvetica"/>
          <w:sz w:val="24"/>
          <w:szCs w:val="24"/>
        </w:rPr>
        <w:t xml:space="preserve">, annualità </w:t>
      </w:r>
      <w:r>
        <w:rPr>
          <w:rFonts w:ascii="Helvetica" w:hAnsi="Helvetica" w:cs="Helvetica"/>
          <w:sz w:val="24"/>
          <w:szCs w:val="24"/>
        </w:rPr>
        <w:t>2020 e 2021,</w:t>
      </w:r>
      <w:r w:rsidRPr="00C47953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sz w:val="24"/>
          <w:szCs w:val="24"/>
        </w:rPr>
        <w:t xml:space="preserve">previa riduzione delle prenotazioni di impegno di pari importo </w:t>
      </w:r>
      <w:r w:rsidRPr="00C47953">
        <w:rPr>
          <w:rFonts w:ascii="Helvetica" w:hAnsi="Helvetica" w:cs="Helvetica"/>
          <w:sz w:val="24"/>
          <w:szCs w:val="24"/>
        </w:rPr>
        <w:t>e si prende nota degli impegni di spesa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C47953">
        <w:rPr>
          <w:rFonts w:ascii="Helvetica" w:hAnsi="Helvetica" w:cs="Helvetica"/>
          <w:color w:val="000000" w:themeColor="text1"/>
          <w:sz w:val="24"/>
          <w:szCs w:val="24"/>
        </w:rPr>
        <w:t>come di seguito specificato</w:t>
      </w:r>
      <w:r>
        <w:rPr>
          <w:rFonts w:ascii="Helvetica" w:hAnsi="Helvetica" w:cs="Helvetica"/>
          <w:color w:val="000000" w:themeColor="text1"/>
          <w:sz w:val="24"/>
          <w:szCs w:val="24"/>
        </w:rPr>
        <w:t>:</w:t>
      </w:r>
    </w:p>
    <w:tbl>
      <w:tblPr>
        <w:tblStyle w:val="Grigliatabella1"/>
        <w:tblW w:w="6613" w:type="dxa"/>
        <w:jc w:val="center"/>
        <w:tblLook w:val="04A0" w:firstRow="1" w:lastRow="0" w:firstColumn="1" w:lastColumn="0" w:noHBand="0" w:noVBand="1"/>
      </w:tblPr>
      <w:tblGrid>
        <w:gridCol w:w="1480"/>
        <w:gridCol w:w="1809"/>
        <w:gridCol w:w="1662"/>
        <w:gridCol w:w="1662"/>
      </w:tblGrid>
      <w:tr w:rsidR="0029745C" w:rsidRPr="0029745C" w14:paraId="14A3CAC6" w14:textId="77777777" w:rsidTr="00A603E6">
        <w:trPr>
          <w:trHeight w:val="556"/>
          <w:jc w:val="center"/>
        </w:trPr>
        <w:tc>
          <w:tcPr>
            <w:tcW w:w="1480" w:type="dxa"/>
          </w:tcPr>
          <w:p w14:paraId="64445C62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Helvetica" w:hAnsi="Helvetica" w:cs="Helvetica"/>
                <w:noProof/>
                <w:color w:val="000000" w:themeColor="text1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>Capitoli</w:t>
            </w:r>
          </w:p>
        </w:tc>
        <w:tc>
          <w:tcPr>
            <w:tcW w:w="1809" w:type="dxa"/>
          </w:tcPr>
          <w:p w14:paraId="2D98F9DD" w14:textId="7CB60F5B" w:rsidR="0029745C" w:rsidRPr="0029745C" w:rsidRDefault="00BD2AB6" w:rsidP="00BD2AB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Impegni annualità</w:t>
            </w:r>
            <w:r w:rsidR="0029745C"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 xml:space="preserve"> 2020</w:t>
            </w:r>
          </w:p>
        </w:tc>
        <w:tc>
          <w:tcPr>
            <w:tcW w:w="1662" w:type="dxa"/>
          </w:tcPr>
          <w:p w14:paraId="60B65A17" w14:textId="639D971A" w:rsidR="0029745C" w:rsidRPr="0029745C" w:rsidRDefault="00BD2AB6" w:rsidP="00BD2AB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Impegni annualità</w:t>
            </w:r>
            <w:r w:rsidR="0029745C"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 xml:space="preserve"> 2021 </w:t>
            </w:r>
          </w:p>
        </w:tc>
        <w:tc>
          <w:tcPr>
            <w:tcW w:w="1662" w:type="dxa"/>
          </w:tcPr>
          <w:p w14:paraId="4EAB1725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noProof/>
                <w:color w:val="000000" w:themeColor="text1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>Totale</w:t>
            </w:r>
          </w:p>
        </w:tc>
      </w:tr>
      <w:tr w:rsidR="0029745C" w:rsidRPr="0029745C" w14:paraId="4B066E90" w14:textId="77777777" w:rsidTr="00A603E6">
        <w:trPr>
          <w:trHeight w:val="387"/>
          <w:jc w:val="center"/>
        </w:trPr>
        <w:tc>
          <w:tcPr>
            <w:tcW w:w="1480" w:type="dxa"/>
            <w:vAlign w:val="center"/>
          </w:tcPr>
          <w:p w14:paraId="6AA6C9B8" w14:textId="2B39B208" w:rsidR="0029745C" w:rsidRPr="0029745C" w:rsidRDefault="0029745C" w:rsidP="00A603E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Helvetica" w:hAnsi="Helvetica" w:cs="Helvetica"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noProof/>
                <w:sz w:val="20"/>
                <w:szCs w:val="20"/>
              </w:rPr>
              <w:t xml:space="preserve">2160310047 </w:t>
            </w:r>
          </w:p>
        </w:tc>
        <w:tc>
          <w:tcPr>
            <w:tcW w:w="1809" w:type="dxa"/>
            <w:vAlign w:val="center"/>
          </w:tcPr>
          <w:p w14:paraId="1B95961A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€ 36.750,00</w:t>
            </w:r>
          </w:p>
        </w:tc>
        <w:tc>
          <w:tcPr>
            <w:tcW w:w="1662" w:type="dxa"/>
            <w:vAlign w:val="center"/>
          </w:tcPr>
          <w:p w14:paraId="54AC1965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€ 15.750,00</w:t>
            </w:r>
          </w:p>
        </w:tc>
        <w:tc>
          <w:tcPr>
            <w:tcW w:w="1662" w:type="dxa"/>
            <w:vAlign w:val="center"/>
          </w:tcPr>
          <w:p w14:paraId="69570923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noProof/>
                <w:sz w:val="20"/>
                <w:szCs w:val="20"/>
              </w:rPr>
              <w:t>€ 52.500,00</w:t>
            </w:r>
          </w:p>
        </w:tc>
      </w:tr>
      <w:tr w:rsidR="0029745C" w:rsidRPr="0029745C" w14:paraId="56262D60" w14:textId="77777777" w:rsidTr="00A603E6">
        <w:trPr>
          <w:trHeight w:val="387"/>
          <w:jc w:val="center"/>
        </w:trPr>
        <w:tc>
          <w:tcPr>
            <w:tcW w:w="1480" w:type="dxa"/>
            <w:vAlign w:val="center"/>
          </w:tcPr>
          <w:p w14:paraId="50CC64E6" w14:textId="5F6FA8A8" w:rsidR="0029745C" w:rsidRPr="0029745C" w:rsidRDefault="0029745C" w:rsidP="00A603E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Helvetica" w:hAnsi="Helvetica" w:cs="Helvetica"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noProof/>
                <w:sz w:val="20"/>
                <w:szCs w:val="20"/>
              </w:rPr>
              <w:t xml:space="preserve">2160310046 </w:t>
            </w:r>
          </w:p>
        </w:tc>
        <w:tc>
          <w:tcPr>
            <w:tcW w:w="1809" w:type="dxa"/>
            <w:vAlign w:val="center"/>
          </w:tcPr>
          <w:p w14:paraId="4C47BC8C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€ 25.725,00</w:t>
            </w:r>
          </w:p>
        </w:tc>
        <w:tc>
          <w:tcPr>
            <w:tcW w:w="1662" w:type="dxa"/>
            <w:vAlign w:val="center"/>
          </w:tcPr>
          <w:p w14:paraId="77191D66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€ 11.025,00</w:t>
            </w:r>
          </w:p>
        </w:tc>
        <w:tc>
          <w:tcPr>
            <w:tcW w:w="1662" w:type="dxa"/>
            <w:vAlign w:val="center"/>
          </w:tcPr>
          <w:p w14:paraId="1989CA64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noProof/>
                <w:sz w:val="20"/>
                <w:szCs w:val="20"/>
              </w:rPr>
              <w:t>€ 36.750,00</w:t>
            </w:r>
          </w:p>
        </w:tc>
      </w:tr>
      <w:tr w:rsidR="0029745C" w:rsidRPr="0029745C" w14:paraId="0EB1E64A" w14:textId="77777777" w:rsidTr="00A603E6">
        <w:trPr>
          <w:trHeight w:val="387"/>
          <w:jc w:val="center"/>
        </w:trPr>
        <w:tc>
          <w:tcPr>
            <w:tcW w:w="1480" w:type="dxa"/>
            <w:vAlign w:val="center"/>
          </w:tcPr>
          <w:p w14:paraId="11A7ADEB" w14:textId="59A6275F" w:rsidR="0029745C" w:rsidRPr="0029745C" w:rsidRDefault="0029745C" w:rsidP="00A603E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Helvetica" w:hAnsi="Helvetica" w:cs="Helvetica"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noProof/>
                <w:sz w:val="20"/>
                <w:szCs w:val="20"/>
              </w:rPr>
              <w:t xml:space="preserve">2160310027 </w:t>
            </w:r>
          </w:p>
        </w:tc>
        <w:tc>
          <w:tcPr>
            <w:tcW w:w="1809" w:type="dxa"/>
            <w:vAlign w:val="center"/>
          </w:tcPr>
          <w:p w14:paraId="68C7D561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€ 11.025,00</w:t>
            </w:r>
          </w:p>
        </w:tc>
        <w:tc>
          <w:tcPr>
            <w:tcW w:w="1662" w:type="dxa"/>
            <w:vAlign w:val="center"/>
          </w:tcPr>
          <w:p w14:paraId="5551CF3E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€ 4.725,00</w:t>
            </w:r>
          </w:p>
        </w:tc>
        <w:tc>
          <w:tcPr>
            <w:tcW w:w="1662" w:type="dxa"/>
            <w:vAlign w:val="center"/>
          </w:tcPr>
          <w:p w14:paraId="3E8851AB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noProof/>
                <w:sz w:val="20"/>
                <w:szCs w:val="20"/>
              </w:rPr>
              <w:t>€</w:t>
            </w:r>
            <w:r w:rsidRPr="0029745C">
              <w:rPr>
                <w:rFonts w:ascii="Helvetica" w:hAnsi="Helvetica" w:cs="Helvetica"/>
                <w:noProof/>
                <w:color w:val="000000"/>
                <w:sz w:val="20"/>
                <w:szCs w:val="20"/>
              </w:rPr>
              <w:t xml:space="preserve"> </w:t>
            </w:r>
            <w:r w:rsidRPr="0029745C">
              <w:rPr>
                <w:rFonts w:ascii="Helvetica" w:hAnsi="Helvetica" w:cs="Helvetica"/>
                <w:noProof/>
                <w:sz w:val="20"/>
                <w:szCs w:val="20"/>
              </w:rPr>
              <w:t>15.750,00</w:t>
            </w:r>
          </w:p>
        </w:tc>
      </w:tr>
      <w:tr w:rsidR="0029745C" w:rsidRPr="0029745C" w14:paraId="0349F477" w14:textId="77777777" w:rsidTr="00A603E6">
        <w:trPr>
          <w:trHeight w:val="387"/>
          <w:jc w:val="center"/>
        </w:trPr>
        <w:tc>
          <w:tcPr>
            <w:tcW w:w="1480" w:type="dxa"/>
            <w:vAlign w:val="center"/>
          </w:tcPr>
          <w:p w14:paraId="59DC5E34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Helvetica" w:hAnsi="Helvetica" w:cs="Helvetica"/>
                <w:b/>
                <w:bCs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b/>
                <w:bCs/>
                <w:noProof/>
                <w:sz w:val="20"/>
                <w:szCs w:val="20"/>
              </w:rPr>
              <w:t>TOTALE</w:t>
            </w:r>
          </w:p>
        </w:tc>
        <w:tc>
          <w:tcPr>
            <w:tcW w:w="1809" w:type="dxa"/>
            <w:vAlign w:val="center"/>
          </w:tcPr>
          <w:p w14:paraId="7616C901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>€ 73.500,00</w:t>
            </w:r>
          </w:p>
        </w:tc>
        <w:tc>
          <w:tcPr>
            <w:tcW w:w="1662" w:type="dxa"/>
            <w:vAlign w:val="center"/>
          </w:tcPr>
          <w:p w14:paraId="632A1C94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>€ 31.500,00</w:t>
            </w:r>
          </w:p>
        </w:tc>
        <w:tc>
          <w:tcPr>
            <w:tcW w:w="1662" w:type="dxa"/>
            <w:vAlign w:val="center"/>
          </w:tcPr>
          <w:p w14:paraId="61974549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b/>
                <w:bCs/>
                <w:noProof/>
                <w:sz w:val="20"/>
                <w:szCs w:val="20"/>
              </w:rPr>
              <w:t>€ 105.000,00</w:t>
            </w:r>
          </w:p>
        </w:tc>
      </w:tr>
    </w:tbl>
    <w:p w14:paraId="2B69BE29" w14:textId="12B0FA79" w:rsidR="0029745C" w:rsidRDefault="0029745C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</w:p>
    <w:p w14:paraId="0357B298" w14:textId="6B1C1ED2" w:rsidR="00306559" w:rsidRDefault="00306559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  <w:r w:rsidRPr="00C8620A">
        <w:rPr>
          <w:rFonts w:ascii="Helvetica" w:hAnsi="Helvetica" w:cs="Helvetica"/>
          <w:noProof/>
          <w:sz w:val="24"/>
          <w:szCs w:val="24"/>
        </w:rPr>
        <w:t xml:space="preserve">e si procede </w:t>
      </w:r>
      <w:r>
        <w:rPr>
          <w:rFonts w:ascii="Helvetica" w:hAnsi="Helvetica" w:cs="Helvetica"/>
          <w:noProof/>
          <w:sz w:val="24"/>
          <w:szCs w:val="24"/>
        </w:rPr>
        <w:t xml:space="preserve">alla </w:t>
      </w:r>
      <w:r w:rsidRPr="00AC4754">
        <w:rPr>
          <w:rFonts w:ascii="Helvetica" w:hAnsi="Helvetica" w:cs="Helvetica"/>
          <w:noProof/>
          <w:sz w:val="24"/>
          <w:szCs w:val="24"/>
        </w:rPr>
        <w:t>riduzione delle prenotazioni di impegno assunte con DDPF n. 35/ECI del 26/07/2018 e rimodulate con DDPF n. 197/ECI del 10/12/2019, come di seguito specificato:</w:t>
      </w:r>
    </w:p>
    <w:p w14:paraId="30D754D4" w14:textId="4FDE0A47" w:rsidR="0029745C" w:rsidRDefault="0029745C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</w:p>
    <w:tbl>
      <w:tblPr>
        <w:tblStyle w:val="Grigliatabella3"/>
        <w:tblW w:w="9634" w:type="dxa"/>
        <w:jc w:val="center"/>
        <w:tblLook w:val="04A0" w:firstRow="1" w:lastRow="0" w:firstColumn="1" w:lastColumn="0" w:noHBand="0" w:noVBand="1"/>
      </w:tblPr>
      <w:tblGrid>
        <w:gridCol w:w="3539"/>
        <w:gridCol w:w="3119"/>
        <w:gridCol w:w="2976"/>
      </w:tblGrid>
      <w:tr w:rsidR="0029745C" w:rsidRPr="0029745C" w14:paraId="0E7B11AC" w14:textId="77777777" w:rsidTr="00D30E4C">
        <w:trPr>
          <w:trHeight w:val="1425"/>
          <w:jc w:val="center"/>
        </w:trPr>
        <w:tc>
          <w:tcPr>
            <w:tcW w:w="3539" w:type="dxa"/>
          </w:tcPr>
          <w:p w14:paraId="7A73E6E3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Helvetica" w:hAnsi="Helvetica" w:cs="Helvetica"/>
                <w:noProof/>
                <w:color w:val="000000" w:themeColor="text1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>Capitoli</w:t>
            </w:r>
          </w:p>
        </w:tc>
        <w:tc>
          <w:tcPr>
            <w:tcW w:w="3119" w:type="dxa"/>
          </w:tcPr>
          <w:p w14:paraId="4B6D7FB6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>N. prenotazione</w:t>
            </w:r>
          </w:p>
          <w:p w14:paraId="42C93CAA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proofErr w:type="gramStart"/>
            <w:r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>anno</w:t>
            </w:r>
            <w:proofErr w:type="gramEnd"/>
            <w:r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 xml:space="preserve"> 2020 e importo oggetto di riduzione</w:t>
            </w:r>
          </w:p>
          <w:p w14:paraId="3D290D8A" w14:textId="77777777" w:rsidR="0029745C" w:rsidRPr="0029745C" w:rsidRDefault="0029745C" w:rsidP="0029745C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Helvetica" w:hAnsi="Helvetica" w:cs="Helvetica"/>
                <w:sz w:val="16"/>
                <w:szCs w:val="16"/>
              </w:rPr>
            </w:pPr>
            <w:r w:rsidRPr="0029745C">
              <w:rPr>
                <w:rFonts w:ascii="Helvetica" w:hAnsi="Helvetica" w:cs="Helvetica"/>
                <w:sz w:val="16"/>
                <w:szCs w:val="16"/>
              </w:rPr>
              <w:t>(</w:t>
            </w:r>
            <w:proofErr w:type="gramStart"/>
            <w:r w:rsidRPr="0029745C">
              <w:rPr>
                <w:rFonts w:ascii="Helvetica" w:hAnsi="Helvetica" w:cs="Helvetica"/>
                <w:sz w:val="16"/>
                <w:szCs w:val="16"/>
              </w:rPr>
              <w:t>assunte</w:t>
            </w:r>
            <w:proofErr w:type="gramEnd"/>
            <w:r w:rsidRPr="0029745C">
              <w:rPr>
                <w:rFonts w:ascii="Helvetica" w:hAnsi="Helvetica" w:cs="Helvetica"/>
                <w:sz w:val="16"/>
                <w:szCs w:val="16"/>
              </w:rPr>
              <w:t xml:space="preserve"> con DDPF n. 35/ECI del</w:t>
            </w:r>
          </w:p>
          <w:p w14:paraId="6AF9416B" w14:textId="77777777" w:rsidR="0029745C" w:rsidRPr="0029745C" w:rsidRDefault="0029745C" w:rsidP="0029745C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16"/>
                <w:szCs w:val="16"/>
              </w:rPr>
            </w:pPr>
            <w:r w:rsidRPr="0029745C">
              <w:rPr>
                <w:rFonts w:ascii="Helvetica" w:hAnsi="Helvetica" w:cs="Helvetica"/>
                <w:sz w:val="16"/>
                <w:szCs w:val="16"/>
              </w:rPr>
              <w:t>26/07/2018 e rimodulate con DDPF</w:t>
            </w:r>
          </w:p>
          <w:p w14:paraId="774FA15A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16"/>
                <w:szCs w:val="16"/>
              </w:rPr>
              <w:t>n. 197/ECI del 10/12/2019)</w:t>
            </w:r>
          </w:p>
          <w:p w14:paraId="44EDE0B9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D2E9C1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>N. prenotazione</w:t>
            </w:r>
          </w:p>
          <w:p w14:paraId="5A5E7511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proofErr w:type="gramStart"/>
            <w:r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>anno</w:t>
            </w:r>
            <w:proofErr w:type="gramEnd"/>
            <w:r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 xml:space="preserve"> 2021 e importo oggetto di riduzione</w:t>
            </w:r>
          </w:p>
          <w:p w14:paraId="74BDF300" w14:textId="77777777" w:rsidR="0029745C" w:rsidRPr="0029745C" w:rsidRDefault="0029745C" w:rsidP="0029745C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Helvetica" w:hAnsi="Helvetica" w:cs="Helvetica"/>
                <w:sz w:val="16"/>
                <w:szCs w:val="16"/>
              </w:rPr>
            </w:pPr>
            <w:r w:rsidRPr="0029745C">
              <w:rPr>
                <w:rFonts w:ascii="Helvetica" w:hAnsi="Helvetica" w:cs="Helvetica"/>
                <w:sz w:val="16"/>
                <w:szCs w:val="16"/>
              </w:rPr>
              <w:t>(</w:t>
            </w:r>
            <w:proofErr w:type="gramStart"/>
            <w:r w:rsidRPr="0029745C">
              <w:rPr>
                <w:rFonts w:ascii="Helvetica" w:hAnsi="Helvetica" w:cs="Helvetica"/>
                <w:sz w:val="16"/>
                <w:szCs w:val="16"/>
              </w:rPr>
              <w:t>assunte</w:t>
            </w:r>
            <w:proofErr w:type="gramEnd"/>
            <w:r w:rsidRPr="0029745C">
              <w:rPr>
                <w:rFonts w:ascii="Helvetica" w:hAnsi="Helvetica" w:cs="Helvetica"/>
                <w:sz w:val="16"/>
                <w:szCs w:val="16"/>
              </w:rPr>
              <w:t xml:space="preserve"> con DDPF n. 197/ECI del</w:t>
            </w:r>
          </w:p>
          <w:p w14:paraId="3620416F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16"/>
                <w:szCs w:val="16"/>
              </w:rPr>
              <w:t>10/12/2019)</w:t>
            </w:r>
          </w:p>
        </w:tc>
      </w:tr>
      <w:tr w:rsidR="0029745C" w:rsidRPr="0029745C" w14:paraId="3801440E" w14:textId="77777777" w:rsidTr="00975151">
        <w:trPr>
          <w:trHeight w:val="816"/>
          <w:jc w:val="center"/>
        </w:trPr>
        <w:tc>
          <w:tcPr>
            <w:tcW w:w="3539" w:type="dxa"/>
            <w:vAlign w:val="center"/>
          </w:tcPr>
          <w:p w14:paraId="2261BEDD" w14:textId="28A32751" w:rsidR="0029745C" w:rsidRPr="0029745C" w:rsidRDefault="0029745C" w:rsidP="00BD2AB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Helvetica" w:hAnsi="Helvetica" w:cs="Helvetica"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noProof/>
                <w:sz w:val="20"/>
                <w:szCs w:val="20"/>
              </w:rPr>
              <w:t xml:space="preserve">2160310047 </w:t>
            </w:r>
          </w:p>
        </w:tc>
        <w:tc>
          <w:tcPr>
            <w:tcW w:w="3119" w:type="dxa"/>
            <w:vAlign w:val="center"/>
          </w:tcPr>
          <w:p w14:paraId="1AE3F3C9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n. 133/2020</w:t>
            </w:r>
          </w:p>
          <w:p w14:paraId="360C3525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  <w:p w14:paraId="0D5F9F17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€ 36.750,00</w:t>
            </w:r>
          </w:p>
        </w:tc>
        <w:tc>
          <w:tcPr>
            <w:tcW w:w="2976" w:type="dxa"/>
            <w:vAlign w:val="center"/>
          </w:tcPr>
          <w:p w14:paraId="2866F63F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n. 425/2021</w:t>
            </w:r>
          </w:p>
          <w:p w14:paraId="11018DE8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  <w:p w14:paraId="03ADA78B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€ 15.750,00</w:t>
            </w:r>
          </w:p>
        </w:tc>
      </w:tr>
      <w:tr w:rsidR="0029745C" w:rsidRPr="0029745C" w14:paraId="2DB12EE4" w14:textId="77777777" w:rsidTr="00975151">
        <w:trPr>
          <w:trHeight w:val="828"/>
          <w:jc w:val="center"/>
        </w:trPr>
        <w:tc>
          <w:tcPr>
            <w:tcW w:w="3539" w:type="dxa"/>
            <w:vAlign w:val="center"/>
          </w:tcPr>
          <w:p w14:paraId="239CAEA5" w14:textId="1BF6FD63" w:rsidR="0029745C" w:rsidRPr="0029745C" w:rsidRDefault="0029745C" w:rsidP="00BD2AB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Helvetica" w:hAnsi="Helvetica" w:cs="Helvetica"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noProof/>
                <w:sz w:val="20"/>
                <w:szCs w:val="20"/>
              </w:rPr>
              <w:t xml:space="preserve">2160310046 </w:t>
            </w:r>
          </w:p>
        </w:tc>
        <w:tc>
          <w:tcPr>
            <w:tcW w:w="3119" w:type="dxa"/>
            <w:vAlign w:val="center"/>
          </w:tcPr>
          <w:p w14:paraId="4CE4B673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n. 134/2020</w:t>
            </w:r>
          </w:p>
          <w:p w14:paraId="7D3830B1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  <w:p w14:paraId="6FB0EB1D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€ 25.725,00</w:t>
            </w:r>
          </w:p>
        </w:tc>
        <w:tc>
          <w:tcPr>
            <w:tcW w:w="2976" w:type="dxa"/>
            <w:vAlign w:val="center"/>
          </w:tcPr>
          <w:p w14:paraId="71389844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n. 426/2021</w:t>
            </w:r>
          </w:p>
          <w:p w14:paraId="233655BA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  <w:p w14:paraId="76837F22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€ 11.025,00</w:t>
            </w:r>
          </w:p>
        </w:tc>
      </w:tr>
      <w:tr w:rsidR="0029745C" w:rsidRPr="0029745C" w14:paraId="7BD9E8B7" w14:textId="77777777" w:rsidTr="00975151">
        <w:trPr>
          <w:trHeight w:val="853"/>
          <w:jc w:val="center"/>
        </w:trPr>
        <w:tc>
          <w:tcPr>
            <w:tcW w:w="3539" w:type="dxa"/>
            <w:vAlign w:val="center"/>
          </w:tcPr>
          <w:p w14:paraId="0160BE45" w14:textId="1FA51720" w:rsidR="0029745C" w:rsidRPr="0029745C" w:rsidRDefault="0029745C" w:rsidP="00BD2AB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Helvetica" w:hAnsi="Helvetica" w:cs="Helvetica"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noProof/>
                <w:sz w:val="20"/>
                <w:szCs w:val="20"/>
              </w:rPr>
              <w:t xml:space="preserve">2160310027 </w:t>
            </w:r>
          </w:p>
        </w:tc>
        <w:tc>
          <w:tcPr>
            <w:tcW w:w="3119" w:type="dxa"/>
            <w:vAlign w:val="center"/>
          </w:tcPr>
          <w:p w14:paraId="776FFD95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n. 135/2020</w:t>
            </w:r>
          </w:p>
          <w:p w14:paraId="1E6036E4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  <w:p w14:paraId="6C268E49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€ 11.025,00</w:t>
            </w:r>
          </w:p>
        </w:tc>
        <w:tc>
          <w:tcPr>
            <w:tcW w:w="2976" w:type="dxa"/>
            <w:vAlign w:val="center"/>
          </w:tcPr>
          <w:p w14:paraId="1E2D6EF9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n. 427/2021</w:t>
            </w:r>
          </w:p>
          <w:p w14:paraId="50070206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  <w:p w14:paraId="37E58988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sz w:val="20"/>
                <w:szCs w:val="20"/>
              </w:rPr>
              <w:t>€ 4.725,00</w:t>
            </w:r>
          </w:p>
        </w:tc>
      </w:tr>
      <w:tr w:rsidR="0029745C" w:rsidRPr="0029745C" w14:paraId="6906CC98" w14:textId="77777777" w:rsidTr="00975151">
        <w:trPr>
          <w:trHeight w:val="387"/>
          <w:jc w:val="center"/>
        </w:trPr>
        <w:tc>
          <w:tcPr>
            <w:tcW w:w="3539" w:type="dxa"/>
            <w:vAlign w:val="center"/>
          </w:tcPr>
          <w:p w14:paraId="71C1AB2A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Helvetica" w:hAnsi="Helvetica" w:cs="Helvetica"/>
                <w:b/>
                <w:bCs/>
                <w:noProof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b/>
                <w:bCs/>
                <w:noProof/>
                <w:sz w:val="20"/>
                <w:szCs w:val="20"/>
              </w:rPr>
              <w:t>TOTALE</w:t>
            </w:r>
          </w:p>
          <w:p w14:paraId="2DD05FAC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Helvetica" w:hAnsi="Helvetica" w:cs="Helvetica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DF3153D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>€ 73.500,00</w:t>
            </w:r>
          </w:p>
        </w:tc>
        <w:tc>
          <w:tcPr>
            <w:tcW w:w="2976" w:type="dxa"/>
            <w:vAlign w:val="center"/>
          </w:tcPr>
          <w:p w14:paraId="61829123" w14:textId="77777777" w:rsidR="0029745C" w:rsidRPr="0029745C" w:rsidRDefault="0029745C" w:rsidP="002974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29745C">
              <w:rPr>
                <w:rFonts w:ascii="Helvetica" w:hAnsi="Helvetica" w:cs="Helvetica"/>
                <w:b/>
                <w:bCs/>
                <w:sz w:val="20"/>
                <w:szCs w:val="20"/>
              </w:rPr>
              <w:t>€ 31.500,00</w:t>
            </w:r>
          </w:p>
        </w:tc>
      </w:tr>
    </w:tbl>
    <w:p w14:paraId="143D27A7" w14:textId="77777777" w:rsidR="0029745C" w:rsidRDefault="0029745C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</w:p>
    <w:p w14:paraId="42BC0B71" w14:textId="430FB54F" w:rsidR="00C77AB5" w:rsidRDefault="00C77AB5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</w:p>
    <w:p w14:paraId="763DF044" w14:textId="77777777" w:rsidR="00C47953" w:rsidRDefault="00C47953" w:rsidP="00CF7301">
      <w:pPr>
        <w:spacing w:after="0"/>
        <w:ind w:left="4956" w:firstLine="708"/>
        <w:rPr>
          <w:rFonts w:ascii="Helvetica" w:hAnsi="Helvetica" w:cs="Arial"/>
          <w:sz w:val="20"/>
          <w:szCs w:val="20"/>
        </w:rPr>
      </w:pPr>
    </w:p>
    <w:p w14:paraId="3DCC8FA0" w14:textId="77777777" w:rsidR="00DC72F8" w:rsidRDefault="00DC72F8" w:rsidP="00DC72F8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 xml:space="preserve">Il </w:t>
      </w:r>
      <w:r>
        <w:rPr>
          <w:rFonts w:ascii="Helvetica" w:hAnsi="Helvetica"/>
        </w:rPr>
        <w:t>R</w:t>
      </w:r>
      <w:r w:rsidRPr="003C3DA2">
        <w:rPr>
          <w:rFonts w:ascii="Helvetica" w:hAnsi="Helvetica"/>
        </w:rPr>
        <w:t>esponsabil</w:t>
      </w:r>
      <w:r>
        <w:rPr>
          <w:rFonts w:ascii="Helvetica" w:hAnsi="Helvetica"/>
        </w:rPr>
        <w:t>e della Posizione organizzativa</w:t>
      </w:r>
    </w:p>
    <w:p w14:paraId="6BAECBE8" w14:textId="53264A12" w:rsidR="00DC72F8" w:rsidRPr="003C3DA2" w:rsidRDefault="00DC72F8" w:rsidP="00DC72F8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 xml:space="preserve">Controllo </w:t>
      </w:r>
      <w:r>
        <w:rPr>
          <w:rFonts w:ascii="Helvetica" w:hAnsi="Helvetica"/>
        </w:rPr>
        <w:t>c</w:t>
      </w:r>
      <w:r w:rsidRPr="003C3DA2">
        <w:rPr>
          <w:rFonts w:ascii="Helvetica" w:hAnsi="Helvetica"/>
        </w:rPr>
        <w:t xml:space="preserve">ontabile della </w:t>
      </w:r>
      <w:r>
        <w:rPr>
          <w:rFonts w:ascii="Helvetica" w:hAnsi="Helvetica"/>
        </w:rPr>
        <w:t>s</w:t>
      </w:r>
      <w:r w:rsidRPr="003C3DA2">
        <w:rPr>
          <w:rFonts w:ascii="Helvetica" w:hAnsi="Helvetica"/>
        </w:rPr>
        <w:t>pesa</w:t>
      </w:r>
      <w:r w:rsidR="00BD2AB6">
        <w:rPr>
          <w:rFonts w:ascii="Helvetica" w:hAnsi="Helvetica"/>
        </w:rPr>
        <w:t xml:space="preserve"> 1</w:t>
      </w:r>
    </w:p>
    <w:p w14:paraId="2BD17ADE" w14:textId="73530E90" w:rsidR="00DC72F8" w:rsidRPr="003C3DA2" w:rsidRDefault="00DC72F8" w:rsidP="00DC72F8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>(</w:t>
      </w:r>
      <w:r>
        <w:rPr>
          <w:rFonts w:ascii="Helvetica" w:hAnsi="Helvetica"/>
          <w:i/>
        </w:rPr>
        <w:t>Dott.ssa Stefania Denaro</w:t>
      </w:r>
      <w:r w:rsidRPr="003C3DA2">
        <w:rPr>
          <w:rFonts w:ascii="Helvetica" w:hAnsi="Helvetica"/>
        </w:rPr>
        <w:t>)</w:t>
      </w:r>
    </w:p>
    <w:p w14:paraId="04353A27" w14:textId="77777777" w:rsidR="00BD2AB6" w:rsidRPr="00C47953" w:rsidRDefault="00BD2AB6" w:rsidP="00BD2AB6">
      <w:pPr>
        <w:autoSpaceDE w:val="0"/>
        <w:autoSpaceDN w:val="0"/>
        <w:adjustRightInd w:val="0"/>
        <w:spacing w:after="0"/>
        <w:ind w:left="3544"/>
        <w:jc w:val="center"/>
        <w:rPr>
          <w:rFonts w:ascii="Helvetica" w:hAnsi="Helvetica" w:cs="Arial"/>
          <w:sz w:val="20"/>
          <w:szCs w:val="20"/>
        </w:rPr>
      </w:pPr>
      <w:r w:rsidRPr="00C47953">
        <w:rPr>
          <w:rFonts w:ascii="Helvetica" w:hAnsi="Helvetica" w:cs="Arial"/>
          <w:sz w:val="20"/>
          <w:szCs w:val="20"/>
        </w:rPr>
        <w:t>Documento informatico firmato digitalmente</w:t>
      </w:r>
    </w:p>
    <w:p w14:paraId="1D532321" w14:textId="3BBC31BA" w:rsidR="005F018E" w:rsidRPr="00BD10B9" w:rsidRDefault="005F018E" w:rsidP="00DC72F8">
      <w:pPr>
        <w:spacing w:after="0"/>
        <w:ind w:left="5387"/>
        <w:jc w:val="center"/>
        <w:rPr>
          <w:rFonts w:ascii="Helvetica" w:eastAsia="Times New Roman" w:hAnsi="Helvetica" w:cs="Arial"/>
          <w:sz w:val="20"/>
          <w:szCs w:val="20"/>
          <w:vertAlign w:val="subscript"/>
        </w:rPr>
      </w:pPr>
    </w:p>
    <w:sectPr w:rsidR="005F018E" w:rsidRPr="00BD10B9" w:rsidSect="00A603E6">
      <w:headerReference w:type="default" r:id="rId8"/>
      <w:pgSz w:w="11906" w:h="16838"/>
      <w:pgMar w:top="17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FCD40" w14:textId="77777777" w:rsidR="001E2B5A" w:rsidRDefault="001E2B5A" w:rsidP="00623D96">
      <w:pPr>
        <w:spacing w:after="0" w:line="240" w:lineRule="auto"/>
      </w:pPr>
      <w:r>
        <w:separator/>
      </w:r>
    </w:p>
  </w:endnote>
  <w:endnote w:type="continuationSeparator" w:id="0">
    <w:p w14:paraId="560778B9" w14:textId="77777777" w:rsidR="001E2B5A" w:rsidRDefault="001E2B5A" w:rsidP="0062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AFB58" w14:textId="77777777" w:rsidR="001E2B5A" w:rsidRDefault="001E2B5A" w:rsidP="00623D96">
      <w:pPr>
        <w:spacing w:after="0" w:line="240" w:lineRule="auto"/>
      </w:pPr>
      <w:r>
        <w:separator/>
      </w:r>
    </w:p>
  </w:footnote>
  <w:footnote w:type="continuationSeparator" w:id="0">
    <w:p w14:paraId="64D8DBFD" w14:textId="77777777" w:rsidR="001E2B5A" w:rsidRDefault="001E2B5A" w:rsidP="0062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4C6A9" w14:textId="77777777" w:rsidR="00623D96" w:rsidRDefault="00623D96" w:rsidP="00623D96">
    <w:pPr>
      <w:framePr w:hSpace="141" w:wrap="auto" w:vAnchor="page" w:hAnchor="page" w:x="2439" w:y="605"/>
    </w:pPr>
  </w:p>
  <w:p w14:paraId="50D62CD7" w14:textId="77777777" w:rsidR="00D0685E" w:rsidRDefault="00466E04" w:rsidP="00466E04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5D402CE" wp14:editId="317C554E">
          <wp:simplePos x="0" y="0"/>
          <wp:positionH relativeFrom="column">
            <wp:posOffset>-9525</wp:posOffset>
          </wp:positionH>
          <wp:positionV relativeFrom="paragraph">
            <wp:posOffset>12700</wp:posOffset>
          </wp:positionV>
          <wp:extent cx="1471930" cy="533400"/>
          <wp:effectExtent l="0" t="0" r="0" b="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83203A" w14:textId="77777777" w:rsidR="00623D96" w:rsidRDefault="00623D9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41"/>
    <w:multiLevelType w:val="hybridMultilevel"/>
    <w:tmpl w:val="48F0A4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70473"/>
    <w:multiLevelType w:val="hybridMultilevel"/>
    <w:tmpl w:val="6C440890"/>
    <w:lvl w:ilvl="0" w:tplc="47A6F758">
      <w:start w:val="14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D136E"/>
    <w:multiLevelType w:val="hybridMultilevel"/>
    <w:tmpl w:val="307ED690"/>
    <w:lvl w:ilvl="0" w:tplc="CA6E6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904725"/>
    <w:multiLevelType w:val="hybridMultilevel"/>
    <w:tmpl w:val="90186632"/>
    <w:lvl w:ilvl="0" w:tplc="176AAA0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660EC"/>
    <w:multiLevelType w:val="hybridMultilevel"/>
    <w:tmpl w:val="5686E412"/>
    <w:lvl w:ilvl="0" w:tplc="D22C5BC0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96"/>
    <w:rsid w:val="00022BA7"/>
    <w:rsid w:val="00030DB8"/>
    <w:rsid w:val="000338DF"/>
    <w:rsid w:val="00060F1A"/>
    <w:rsid w:val="000A269B"/>
    <w:rsid w:val="000C36F6"/>
    <w:rsid w:val="000D15FC"/>
    <w:rsid w:val="000D52A8"/>
    <w:rsid w:val="00102E37"/>
    <w:rsid w:val="00103539"/>
    <w:rsid w:val="00122F91"/>
    <w:rsid w:val="00131D98"/>
    <w:rsid w:val="00147D76"/>
    <w:rsid w:val="00156B01"/>
    <w:rsid w:val="00157B21"/>
    <w:rsid w:val="00187EDF"/>
    <w:rsid w:val="0019421E"/>
    <w:rsid w:val="001C416F"/>
    <w:rsid w:val="001C4962"/>
    <w:rsid w:val="001D7256"/>
    <w:rsid w:val="001E2B5A"/>
    <w:rsid w:val="001F52D3"/>
    <w:rsid w:val="001F7368"/>
    <w:rsid w:val="00240261"/>
    <w:rsid w:val="00250FCC"/>
    <w:rsid w:val="00254E0B"/>
    <w:rsid w:val="00257DAD"/>
    <w:rsid w:val="0026549E"/>
    <w:rsid w:val="00266305"/>
    <w:rsid w:val="00281C57"/>
    <w:rsid w:val="0029745C"/>
    <w:rsid w:val="002B0862"/>
    <w:rsid w:val="002B7046"/>
    <w:rsid w:val="002C7A4D"/>
    <w:rsid w:val="00306559"/>
    <w:rsid w:val="00311DC5"/>
    <w:rsid w:val="003221F9"/>
    <w:rsid w:val="0033585C"/>
    <w:rsid w:val="00351F42"/>
    <w:rsid w:val="00367164"/>
    <w:rsid w:val="003701E2"/>
    <w:rsid w:val="00383B6A"/>
    <w:rsid w:val="00392F03"/>
    <w:rsid w:val="003A0EDE"/>
    <w:rsid w:val="003B6A16"/>
    <w:rsid w:val="003C3DA2"/>
    <w:rsid w:val="003C58B4"/>
    <w:rsid w:val="003D0FB9"/>
    <w:rsid w:val="003F36E9"/>
    <w:rsid w:val="003F5558"/>
    <w:rsid w:val="0041554A"/>
    <w:rsid w:val="0042499B"/>
    <w:rsid w:val="004370BA"/>
    <w:rsid w:val="004442FB"/>
    <w:rsid w:val="00451E16"/>
    <w:rsid w:val="00466E04"/>
    <w:rsid w:val="0047794B"/>
    <w:rsid w:val="00482B64"/>
    <w:rsid w:val="00483599"/>
    <w:rsid w:val="004A66BB"/>
    <w:rsid w:val="004B0D10"/>
    <w:rsid w:val="004D2D5C"/>
    <w:rsid w:val="004D530D"/>
    <w:rsid w:val="004D6C50"/>
    <w:rsid w:val="004E032A"/>
    <w:rsid w:val="00501135"/>
    <w:rsid w:val="0053221C"/>
    <w:rsid w:val="0053450C"/>
    <w:rsid w:val="00534B0F"/>
    <w:rsid w:val="00544BF6"/>
    <w:rsid w:val="0054649F"/>
    <w:rsid w:val="00554423"/>
    <w:rsid w:val="00557617"/>
    <w:rsid w:val="00582C22"/>
    <w:rsid w:val="0058319F"/>
    <w:rsid w:val="0058557A"/>
    <w:rsid w:val="00587471"/>
    <w:rsid w:val="005918B7"/>
    <w:rsid w:val="005C15C0"/>
    <w:rsid w:val="005C4F46"/>
    <w:rsid w:val="005D544B"/>
    <w:rsid w:val="005F018E"/>
    <w:rsid w:val="005F6F64"/>
    <w:rsid w:val="005F7EE2"/>
    <w:rsid w:val="00622CBC"/>
    <w:rsid w:val="00623D96"/>
    <w:rsid w:val="006454E8"/>
    <w:rsid w:val="00654DC4"/>
    <w:rsid w:val="00657C1F"/>
    <w:rsid w:val="006675E7"/>
    <w:rsid w:val="00672B3B"/>
    <w:rsid w:val="0068681E"/>
    <w:rsid w:val="0069059B"/>
    <w:rsid w:val="006922BF"/>
    <w:rsid w:val="0069361D"/>
    <w:rsid w:val="006B4D44"/>
    <w:rsid w:val="006B519B"/>
    <w:rsid w:val="006C394D"/>
    <w:rsid w:val="006F62D1"/>
    <w:rsid w:val="0071124F"/>
    <w:rsid w:val="0071302E"/>
    <w:rsid w:val="007151C7"/>
    <w:rsid w:val="007268F8"/>
    <w:rsid w:val="007514CC"/>
    <w:rsid w:val="007638BE"/>
    <w:rsid w:val="007A0C7F"/>
    <w:rsid w:val="007B684A"/>
    <w:rsid w:val="007C683E"/>
    <w:rsid w:val="007E68DC"/>
    <w:rsid w:val="00803223"/>
    <w:rsid w:val="00817534"/>
    <w:rsid w:val="0083085A"/>
    <w:rsid w:val="0084678B"/>
    <w:rsid w:val="00853446"/>
    <w:rsid w:val="00856B16"/>
    <w:rsid w:val="00871340"/>
    <w:rsid w:val="008759C3"/>
    <w:rsid w:val="008774F3"/>
    <w:rsid w:val="008854E4"/>
    <w:rsid w:val="00893ABB"/>
    <w:rsid w:val="008D1C20"/>
    <w:rsid w:val="008E4E97"/>
    <w:rsid w:val="008F22F8"/>
    <w:rsid w:val="0091638F"/>
    <w:rsid w:val="00927B98"/>
    <w:rsid w:val="00931871"/>
    <w:rsid w:val="00935B54"/>
    <w:rsid w:val="009604A3"/>
    <w:rsid w:val="009605CB"/>
    <w:rsid w:val="00975B4D"/>
    <w:rsid w:val="00991771"/>
    <w:rsid w:val="009934E3"/>
    <w:rsid w:val="009A6343"/>
    <w:rsid w:val="009B6665"/>
    <w:rsid w:val="009C6936"/>
    <w:rsid w:val="009C6BF1"/>
    <w:rsid w:val="009D78A6"/>
    <w:rsid w:val="009E76DE"/>
    <w:rsid w:val="00A00510"/>
    <w:rsid w:val="00A2095A"/>
    <w:rsid w:val="00A23B0D"/>
    <w:rsid w:val="00A4399A"/>
    <w:rsid w:val="00A5029A"/>
    <w:rsid w:val="00A603E6"/>
    <w:rsid w:val="00A60582"/>
    <w:rsid w:val="00A70C1F"/>
    <w:rsid w:val="00A7575E"/>
    <w:rsid w:val="00A76E8A"/>
    <w:rsid w:val="00A84AD1"/>
    <w:rsid w:val="00AC4754"/>
    <w:rsid w:val="00AF3159"/>
    <w:rsid w:val="00B07F15"/>
    <w:rsid w:val="00B40865"/>
    <w:rsid w:val="00B63353"/>
    <w:rsid w:val="00B84F94"/>
    <w:rsid w:val="00B8546D"/>
    <w:rsid w:val="00BA14AD"/>
    <w:rsid w:val="00BB4829"/>
    <w:rsid w:val="00BD10B9"/>
    <w:rsid w:val="00BD1F11"/>
    <w:rsid w:val="00BD2AB6"/>
    <w:rsid w:val="00C0139B"/>
    <w:rsid w:val="00C0242F"/>
    <w:rsid w:val="00C2134E"/>
    <w:rsid w:val="00C231E3"/>
    <w:rsid w:val="00C36018"/>
    <w:rsid w:val="00C47953"/>
    <w:rsid w:val="00C67994"/>
    <w:rsid w:val="00C77AB5"/>
    <w:rsid w:val="00C80D4A"/>
    <w:rsid w:val="00C81760"/>
    <w:rsid w:val="00C81E16"/>
    <w:rsid w:val="00C8620A"/>
    <w:rsid w:val="00C92A1F"/>
    <w:rsid w:val="00CA27A7"/>
    <w:rsid w:val="00CD29FA"/>
    <w:rsid w:val="00CF7301"/>
    <w:rsid w:val="00D0173D"/>
    <w:rsid w:val="00D0685E"/>
    <w:rsid w:val="00D20185"/>
    <w:rsid w:val="00D30E4C"/>
    <w:rsid w:val="00D5048D"/>
    <w:rsid w:val="00D60C5E"/>
    <w:rsid w:val="00D779B9"/>
    <w:rsid w:val="00D8520E"/>
    <w:rsid w:val="00D92A14"/>
    <w:rsid w:val="00D947A8"/>
    <w:rsid w:val="00DB3FBA"/>
    <w:rsid w:val="00DC72F8"/>
    <w:rsid w:val="00DC77A0"/>
    <w:rsid w:val="00DD2787"/>
    <w:rsid w:val="00DE7FBF"/>
    <w:rsid w:val="00E100BB"/>
    <w:rsid w:val="00E12366"/>
    <w:rsid w:val="00E235AE"/>
    <w:rsid w:val="00E266F8"/>
    <w:rsid w:val="00E46DBB"/>
    <w:rsid w:val="00E6411A"/>
    <w:rsid w:val="00E6463A"/>
    <w:rsid w:val="00E70C4A"/>
    <w:rsid w:val="00E72489"/>
    <w:rsid w:val="00E9447D"/>
    <w:rsid w:val="00EA1435"/>
    <w:rsid w:val="00EA40A7"/>
    <w:rsid w:val="00EB0262"/>
    <w:rsid w:val="00EC67FF"/>
    <w:rsid w:val="00EE320A"/>
    <w:rsid w:val="00EF3730"/>
    <w:rsid w:val="00F01F4A"/>
    <w:rsid w:val="00F2381C"/>
    <w:rsid w:val="00F3209A"/>
    <w:rsid w:val="00F33767"/>
    <w:rsid w:val="00F36735"/>
    <w:rsid w:val="00F57482"/>
    <w:rsid w:val="00F613E9"/>
    <w:rsid w:val="00F62757"/>
    <w:rsid w:val="00FB5138"/>
    <w:rsid w:val="00FC0F15"/>
    <w:rsid w:val="00FC3970"/>
    <w:rsid w:val="00FF768B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752A91"/>
  <w15:docId w15:val="{1E483D98-2672-416C-B420-73F138AC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124F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3D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623D9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3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3D96"/>
    <w:rPr>
      <w:rFonts w:ascii="Tahoma" w:hAnsi="Tahoma" w:cs="Tahoma"/>
      <w:noProof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D9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D96"/>
    <w:rPr>
      <w:noProof/>
    </w:rPr>
  </w:style>
  <w:style w:type="paragraph" w:styleId="Paragrafoelenco">
    <w:name w:val="List Paragraph"/>
    <w:basedOn w:val="Normale"/>
    <w:qFormat/>
    <w:rsid w:val="0042499B"/>
    <w:pPr>
      <w:ind w:left="720"/>
      <w:contextualSpacing/>
    </w:pPr>
  </w:style>
  <w:style w:type="character" w:styleId="Numeropagina">
    <w:name w:val="page number"/>
    <w:basedOn w:val="Carpredefinitoparagrafo"/>
    <w:uiPriority w:val="99"/>
    <w:rsid w:val="00D0685E"/>
  </w:style>
  <w:style w:type="paragraph" w:customStyle="1" w:styleId="tipoimpegno">
    <w:name w:val="tipo impegno"/>
    <w:basedOn w:val="Normale"/>
    <w:link w:val="tipoimpegnoCarattere"/>
    <w:qFormat/>
    <w:rsid w:val="0071124F"/>
    <w:rPr>
      <w:rFonts w:ascii="Arial" w:hAnsi="Arial" w:cs="Arial"/>
      <w:i/>
      <w:sz w:val="24"/>
      <w:szCs w:val="24"/>
    </w:rPr>
  </w:style>
  <w:style w:type="paragraph" w:customStyle="1" w:styleId="firma">
    <w:name w:val="firma"/>
    <w:basedOn w:val="Normale"/>
    <w:link w:val="firmaCarattere"/>
    <w:qFormat/>
    <w:rsid w:val="00C0139B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tipoimpegnoCarattere">
    <w:name w:val="tipo impegno Carattere"/>
    <w:basedOn w:val="Carpredefinitoparagrafo"/>
    <w:link w:val="tipoimpegno"/>
    <w:rsid w:val="0071124F"/>
    <w:rPr>
      <w:rFonts w:ascii="Arial" w:hAnsi="Arial" w:cs="Arial"/>
      <w:i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C0139B"/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931871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54649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4D53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8F22F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2C7A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sid w:val="002C7A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rsid w:val="0026630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rsid w:val="00AC47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rsid w:val="00AC47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F01F4A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9745C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29745C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2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7F43620A6D34D0FBA80E4AE8136FC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1838B3-0FC0-4D1A-8759-96363A53986A}"/>
      </w:docPartPr>
      <w:docPartBody>
        <w:p w:rsidR="00CE698A" w:rsidRDefault="0098366B" w:rsidP="0098366B">
          <w:pPr>
            <w:pStyle w:val="27F43620A6D34D0FBA80E4AE8136FC2B"/>
          </w:pPr>
          <w:r w:rsidRPr="00BF380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CBD"/>
    <w:rsid w:val="000631F3"/>
    <w:rsid w:val="000920C4"/>
    <w:rsid w:val="001B4841"/>
    <w:rsid w:val="001B5E05"/>
    <w:rsid w:val="00201815"/>
    <w:rsid w:val="00207CF7"/>
    <w:rsid w:val="00211714"/>
    <w:rsid w:val="00251F25"/>
    <w:rsid w:val="002702CE"/>
    <w:rsid w:val="002B37E0"/>
    <w:rsid w:val="002C60AA"/>
    <w:rsid w:val="002D2E1D"/>
    <w:rsid w:val="003140E2"/>
    <w:rsid w:val="00340F89"/>
    <w:rsid w:val="003532B4"/>
    <w:rsid w:val="003E33A0"/>
    <w:rsid w:val="0048493F"/>
    <w:rsid w:val="004F73D8"/>
    <w:rsid w:val="005274C5"/>
    <w:rsid w:val="005353C4"/>
    <w:rsid w:val="00552855"/>
    <w:rsid w:val="005706E2"/>
    <w:rsid w:val="00595789"/>
    <w:rsid w:val="0059723A"/>
    <w:rsid w:val="005C2C35"/>
    <w:rsid w:val="00674231"/>
    <w:rsid w:val="00675AA3"/>
    <w:rsid w:val="006D69E4"/>
    <w:rsid w:val="00700746"/>
    <w:rsid w:val="007161CA"/>
    <w:rsid w:val="007B1CD2"/>
    <w:rsid w:val="007B34B3"/>
    <w:rsid w:val="009722FF"/>
    <w:rsid w:val="0098366B"/>
    <w:rsid w:val="009B555D"/>
    <w:rsid w:val="009C3F1F"/>
    <w:rsid w:val="00A752F2"/>
    <w:rsid w:val="00AB2BF7"/>
    <w:rsid w:val="00AE16A2"/>
    <w:rsid w:val="00AF1B59"/>
    <w:rsid w:val="00B56348"/>
    <w:rsid w:val="00B725E3"/>
    <w:rsid w:val="00BF093D"/>
    <w:rsid w:val="00C305A0"/>
    <w:rsid w:val="00C46C78"/>
    <w:rsid w:val="00C56F71"/>
    <w:rsid w:val="00CA7388"/>
    <w:rsid w:val="00CC6BB5"/>
    <w:rsid w:val="00CE698A"/>
    <w:rsid w:val="00D16136"/>
    <w:rsid w:val="00DC5F1D"/>
    <w:rsid w:val="00DD50D6"/>
    <w:rsid w:val="00E17CBD"/>
    <w:rsid w:val="00E87978"/>
    <w:rsid w:val="00EA579B"/>
    <w:rsid w:val="00F63655"/>
    <w:rsid w:val="00FD163B"/>
    <w:rsid w:val="00FE09BA"/>
    <w:rsid w:val="00FE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C2C35"/>
    <w:rPr>
      <w:color w:val="808080"/>
    </w:rPr>
  </w:style>
  <w:style w:type="paragraph" w:customStyle="1" w:styleId="27F43620A6D34D0FBA80E4AE8136FC2B">
    <w:name w:val="27F43620A6D34D0FBA80E4AE8136FC2B"/>
    <w:rsid w:val="009836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E8B45-8BD8-49A4-A736-753DC80FB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LAMBDA SRL</Company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marco</dc:creator>
  <cp:lastModifiedBy>Monica Menghi</cp:lastModifiedBy>
  <cp:revision>2</cp:revision>
  <cp:lastPrinted>2020-12-03T09:32:00Z</cp:lastPrinted>
  <dcterms:created xsi:type="dcterms:W3CDTF">2020-12-04T16:15:00Z</dcterms:created>
  <dcterms:modified xsi:type="dcterms:W3CDTF">2020-12-04T16:15:00Z</dcterms:modified>
</cp:coreProperties>
</file>